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« Принято»                                                                                                                                                                       « УТВЕРЖДАЮ»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на педагогическом совете                                                                                                                                                   Директор ЛШ №14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Протокол №_____                                                                                                                                                          ___________Шевцова Г.А.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от «___» _________20___г.                                                                                                                                                Приказ №____</w:t>
      </w:r>
    </w:p>
    <w:p w:rsidR="00F50D44" w:rsidRDefault="00F50D44" w:rsidP="00F50D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FA7B60">
        <w:rPr>
          <w:rFonts w:ascii="Times New Roman" w:hAnsi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от «____» ________ 20___г.</w:t>
      </w:r>
    </w:p>
    <w:p w:rsidR="00F50D44" w:rsidRDefault="00F50D44" w:rsidP="00F50D44">
      <w:pPr>
        <w:spacing w:after="0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Перечень учебников</w:t>
      </w:r>
    </w:p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ab/>
        <w:t>для использования в образовательном процессе ГБОУ «ЛШ №14» в 202</w:t>
      </w:r>
      <w:r w:rsidR="00FA7B60">
        <w:rPr>
          <w:rFonts w:ascii="Times New Roman" w:hAnsi="Times New Roman"/>
          <w:b/>
          <w:noProof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-202</w:t>
      </w:r>
      <w:r w:rsidR="00FA7B60">
        <w:rPr>
          <w:rFonts w:ascii="Times New Roman" w:hAnsi="Times New Roman"/>
          <w:b/>
          <w:noProof/>
          <w:sz w:val="24"/>
          <w:szCs w:val="24"/>
          <w:lang w:eastAsia="ru-RU"/>
        </w:rPr>
        <w:t>2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учебном году</w:t>
      </w:r>
    </w:p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9"/>
        <w:gridCol w:w="3257"/>
        <w:gridCol w:w="11340"/>
      </w:tblGrid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№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Автор, название, класс, место издания,год издания учебника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Якубовская Э.В.,Коршунова Я.В. Русский язык 2 кл. Москва: Просвещение, 2018.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7B60">
              <w:rPr>
                <w:rFonts w:ascii="Times New Roman" w:hAnsi="Times New Roman" w:cs="Times New Roman"/>
                <w:sz w:val="24"/>
                <w:szCs w:val="24"/>
              </w:rPr>
              <w:t>Якубовская Э.В.,</w:t>
            </w:r>
            <w:r w:rsidR="00556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A7B60">
              <w:rPr>
                <w:rFonts w:ascii="Times New Roman" w:hAnsi="Times New Roman" w:cs="Times New Roman"/>
                <w:sz w:val="24"/>
                <w:szCs w:val="24"/>
              </w:rPr>
              <w:t xml:space="preserve">Коршунова Я.В.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Москва: Просвещение, 2019.</w:t>
            </w:r>
          </w:p>
          <w:p w:rsidR="001E3EF8" w:rsidRDefault="001E3EF8" w:rsidP="00FA7B60">
            <w:pPr>
              <w:tabs>
                <w:tab w:val="center" w:pos="7285"/>
                <w:tab w:val="left" w:pos="10859"/>
              </w:tabs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A7B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Якубовская Э.В.,Коршунова Я.В.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Русский язык 4 кл. 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развитие речи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Комарова С.В,  Речевая практика 1 кл.</w:t>
            </w:r>
            <w:proofErr w:type="gramEnd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Москва: Просвещение, 2017.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Комарова С.В., Речевая практика 2 кл. Москва: Просвещение, 2018.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A7B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Комарова С.В., Речевая практика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Pr="00FA7B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кл. Москва: Просвещение, 201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Комарова С.В., Речевая практика 4 кл. Москва: Просвещение, 2020.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Аксенова А.К., Комарова С.В, Шишкова М.И. Букварь  1 кл. Москва: Просвещение, 2017.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Ильина  С.Ю., Аксенова А.К. Чтение 2 кл. Москва: Просвещение, 2018.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Ильина С.Ю., Богданова А.А. Чтение 3 кл Москва: Просвещение, 2019.</w:t>
            </w:r>
          </w:p>
          <w:p w:rsidR="001E3EF8" w:rsidRDefault="001E3EF8">
            <w:pPr>
              <w:tabs>
                <w:tab w:val="center" w:pos="7285"/>
                <w:tab w:val="left" w:pos="1085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Ильина С.Ю., Чтение 4 кл. 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Математика 1кл.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Москва: Просвещение, 2017.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Т.В. Математика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Москва: Просвещение, 2018.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Т.В. Математика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. Москва: Просвещение, 201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330FC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Т.В. Математика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Живой мир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 xml:space="preserve">Москва: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lastRenderedPageBreak/>
              <w:t>Просвещение, 2017.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2018.</w:t>
            </w:r>
          </w:p>
          <w:p w:rsidR="001E3EF8" w:rsidRDefault="001E3EF8" w:rsidP="00330FC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2019.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2020.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Технология.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Просвещение,2016.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Просвещение,2016.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Санкт- Петербург: Просвещение, 2016</w:t>
            </w:r>
          </w:p>
          <w:p w:rsidR="001E3EF8" w:rsidRDefault="001E3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Л.А., Симукова Я.С. Технология. Ручной труд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Санкт- Петербург : Просвещение, 2014.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Основное общее образование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Якубовская Э.В.,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 Русский язык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2020.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Якубовская Э.В.,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 Русский язык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</w:t>
            </w:r>
          </w:p>
          <w:p w:rsidR="001E3EF8" w:rsidRDefault="001E3EF8" w:rsidP="002F10AF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2014.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Малышева З.Ф. Чтение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2020.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 Чтение 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Москва: Просвещение, 2019.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Аксёнова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А.К.Чтение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Малышева З.Ф. Чтение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2016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Аксёнова А.К. Чтение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Перова М.Н. Математика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2020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Капустина Г.М., Перова М.Н. Математика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Математика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 Математика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2019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Антропов А.П.,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Т.Г. Математика 9кл Москва: Просвещение, 2019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Природоведение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2020,2021</w:t>
            </w:r>
          </w:p>
          <w:p w:rsidR="001E3EF8" w:rsidRDefault="001E3EF8" w:rsidP="002F10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Природоведение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Никишов А.И. Биология 6кл. Москва: Просвещение, 2015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 Биология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2015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Никишов А.И.., Теремов А.В. Биология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2016</w:t>
            </w:r>
          </w:p>
          <w:p w:rsidR="001E3EF8" w:rsidRDefault="001E3EF8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Соломина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Шевырева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Биология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Москва: Просвещение, 2015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2019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Лифанова Т.М., Соломина Е.Н. География 7кл. Москва: Просвещение, 2019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2019</w:t>
            </w:r>
          </w:p>
          <w:p w:rsidR="001E3EF8" w:rsidRDefault="001E3EF8" w:rsidP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2019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 w:rsidP="00057C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Мир Истории 6кл. Москва: Просвещение, 2020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История Отечества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</w:t>
            </w:r>
          </w:p>
          <w:p w:rsidR="001E3EF8" w:rsidRDefault="001E3EF8" w:rsidP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История Отечества 8кл. Москва: Просвещение, 2020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И.М, Смирнова Л.В. История Отечества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2020</w:t>
            </w:r>
          </w:p>
        </w:tc>
      </w:tr>
      <w:tr w:rsidR="001E3EF8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3EF8" w:rsidRDefault="001E3EF8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 обучение</w:t>
            </w:r>
          </w:p>
          <w:p w:rsidR="001E3EF8" w:rsidRDefault="001E3E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5кл. Москва: Просвещение, 2015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6кл. Москва: Просвещение, 2013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7кл. Москва: Просвещение, 2015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8кл. Москва: Просвещение, 2016</w:t>
            </w:r>
          </w:p>
          <w:p w:rsidR="001E3EF8" w:rsidRDefault="001E3E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9кл. Москва: Просвещение, 2014</w:t>
            </w:r>
          </w:p>
        </w:tc>
      </w:tr>
      <w:tr w:rsidR="001E3EF8" w:rsidRPr="00556E51" w:rsidTr="001E3EF8"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EF8" w:rsidRDefault="001E3EF8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Хәйдәрова Р.З., Галиева Н.Г. Күңелле татар теле.  1нче сыйныф. – Казан:“ТАТАРМУЛЬТФИЛЬМ” нәшрияты, 2012. </w:t>
            </w:r>
          </w:p>
          <w:p w:rsidR="001E3EF8" w:rsidRDefault="001E3EF8">
            <w:pPr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Юсупов Ф.Ю.,Казыйханова З.А., Мөхиярова Р.Х., Татар теле.2 нче сыйныф– Казан: Мәгариф,1997.</w:t>
            </w:r>
          </w:p>
          <w:p w:rsidR="001E3EF8" w:rsidRDefault="001E3EF8">
            <w:pPr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Р.З.Хәйдәрова, Р.Һ.Рангулова. Татар  теле һәм уку китабы. 2 нче сыйныф. Казан. “Мәгариф” нәшрияты. –   2009. </w:t>
            </w:r>
          </w:p>
          <w:p w:rsidR="001E3EF8" w:rsidRDefault="001E3EF8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Р.З.Хайдарова.Татар теле һәм уку китабы. 3 нче сыйныф– Казан:   “Мәгариф”  нәшрияты, 2002.</w:t>
            </w:r>
          </w:p>
          <w:p w:rsidR="001E3EF8" w:rsidRDefault="001E3EF8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Р.З Хәйдарова,  Татар теле һәм уку китабы. 4 нче сыйныф.– Казан:    Мәгариф, 2005г.</w:t>
            </w:r>
          </w:p>
          <w:p w:rsidR="001E3EF8" w:rsidRDefault="001E3EF8">
            <w:pPr>
              <w:tabs>
                <w:tab w:val="left" w:pos="1701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Хәйдәрова Р.З., Белоусов Л.Д. Татар теле. 5 нче сыйныф.-Казан: Татарстан китап нәшрияты, 2011</w:t>
            </w:r>
          </w:p>
          <w:p w:rsidR="001E3EF8" w:rsidRDefault="001E3EF8">
            <w:pPr>
              <w:tabs>
                <w:tab w:val="left" w:pos="1701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Хәйдәрова Р.З.,Нәҗипова З.Р. Татар теле. 6 нчы сыйныф.-Казан: Мәгариф нәшрияты, 2007.</w:t>
            </w:r>
          </w:p>
        </w:tc>
      </w:tr>
    </w:tbl>
    <w:p w:rsidR="00F50D44" w:rsidRDefault="00F50D44" w:rsidP="00F50D44">
      <w:pPr>
        <w:tabs>
          <w:tab w:val="center" w:pos="7285"/>
          <w:tab w:val="left" w:pos="10859"/>
        </w:tabs>
        <w:spacing w:after="0"/>
        <w:rPr>
          <w:rFonts w:ascii="Times New Roman" w:hAnsi="Times New Roman"/>
          <w:noProof/>
          <w:sz w:val="28"/>
          <w:szCs w:val="28"/>
          <w:lang w:val="tt-RU" w:eastAsia="ru-RU"/>
        </w:rPr>
      </w:pPr>
    </w:p>
    <w:p w:rsidR="00F50D44" w:rsidRDefault="00F50D44" w:rsidP="00F50D44">
      <w:pPr>
        <w:spacing w:after="0"/>
        <w:jc w:val="center"/>
        <w:rPr>
          <w:rFonts w:ascii="Times New Roman" w:hAnsi="Times New Roman"/>
          <w:noProof/>
          <w:sz w:val="28"/>
          <w:szCs w:val="28"/>
          <w:lang w:val="tt-RU" w:eastAsia="ru-RU"/>
        </w:rPr>
      </w:pPr>
    </w:p>
    <w:p w:rsidR="00F50D44" w:rsidRDefault="00F50D44" w:rsidP="00F50D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Зам. директора по УВР  ГБОУ№14:                    Ильина И.А.</w:t>
      </w:r>
    </w:p>
    <w:p w:rsidR="00F50D44" w:rsidRDefault="00F50D44" w:rsidP="00F50D4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Библиотекарь:                                                       </w:t>
      </w:r>
      <w:r w:rsidR="001E3EF8">
        <w:rPr>
          <w:rFonts w:ascii="Times New Roman" w:hAnsi="Times New Roman" w:cs="Times New Roman"/>
          <w:sz w:val="24"/>
          <w:szCs w:val="24"/>
          <w:lang w:val="tt-RU"/>
        </w:rPr>
        <w:t>Фасхутдинова Г.А.</w:t>
      </w:r>
    </w:p>
    <w:p w:rsidR="00D26B16" w:rsidRDefault="00D26B16"/>
    <w:sectPr w:rsidR="00D26B16" w:rsidSect="00F50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07"/>
    <w:rsid w:val="00057CC9"/>
    <w:rsid w:val="001E3EF8"/>
    <w:rsid w:val="002F10AF"/>
    <w:rsid w:val="00330FC1"/>
    <w:rsid w:val="00556E51"/>
    <w:rsid w:val="006109E8"/>
    <w:rsid w:val="00681B31"/>
    <w:rsid w:val="008521CF"/>
    <w:rsid w:val="008531F1"/>
    <w:rsid w:val="00A6769A"/>
    <w:rsid w:val="00AB75B6"/>
    <w:rsid w:val="00B53F7E"/>
    <w:rsid w:val="00B65B07"/>
    <w:rsid w:val="00D26B16"/>
    <w:rsid w:val="00D6250F"/>
    <w:rsid w:val="00D720CA"/>
    <w:rsid w:val="00F50D44"/>
    <w:rsid w:val="00F635EE"/>
    <w:rsid w:val="00F659FC"/>
    <w:rsid w:val="00FA7B60"/>
    <w:rsid w:val="00FF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50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50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50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50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2020-09-07T08:22:00Z</dcterms:created>
  <dcterms:modified xsi:type="dcterms:W3CDTF">2021-08-24T10:36:00Z</dcterms:modified>
</cp:coreProperties>
</file>